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rPr/>
      </w:pPr>
      <w:bookmarkStart w:colFirst="0" w:colLast="0" w:name="_heading=h.3dy6vkm" w:id="6"/>
      <w:bookmarkEnd w:id="6"/>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RM6238</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fdyRYQNoC6z4HZ5VMcvc8EfPFw==">AMUW2mV5iUVdeiSqlO75LdDhbgWb999gUCBDSkyrC4nFShfnCrSRG1ziZJYXM7AWA+j0OQRbqEOo+xeY/TvNpERHnBZOF0CzGe/iREacXLIjIuPZ0yypkEjXTG95fL04RTcSp1Bgq4vOb6sYpl82gEdSMWsqvxAJjcm/z537+DH0GDpiA3ruiyetiVguu1x0h8lIX64rNa13CPUEa4jVN5C4TQaB1WLvSg==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